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中国丝绸博物馆公开选聘报名表</w:t>
      </w:r>
    </w:p>
    <w:tbl>
      <w:tblPr>
        <w:tblStyle w:val="7"/>
        <w:tblW w:w="86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tpost"/>
            <w:bookmarkEnd w:id="11"/>
            <w:bookmarkStart w:id="12" w:name="workmajor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请打钩选择：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  <w:lang w:val="en-US" w:eastAsia="zh-CN"/>
              </w:rPr>
              <w:t>国际交流部副主任（主持工作）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社会教育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  <w:lang w:val="en-US" w:eastAsia="zh-CN"/>
              </w:rPr>
              <w:t>财务主管（主办会计）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（如有英语等级证书或英语能力证书，请列明）</w:t>
            </w: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NPd9SLfAQAAtg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BA"/>
    <w:multiLevelType w:val="multilevel"/>
    <w:tmpl w:val="1DA909B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3"/>
    <w:rsid w:val="001C5B9B"/>
    <w:rsid w:val="001E1E6C"/>
    <w:rsid w:val="003C397E"/>
    <w:rsid w:val="00482244"/>
    <w:rsid w:val="006B1107"/>
    <w:rsid w:val="006F1962"/>
    <w:rsid w:val="009F002D"/>
    <w:rsid w:val="00BA5BF3"/>
    <w:rsid w:val="00C878C2"/>
    <w:rsid w:val="00CD0C63"/>
    <w:rsid w:val="00D4699A"/>
    <w:rsid w:val="00ED3BCE"/>
    <w:rsid w:val="00F13102"/>
    <w:rsid w:val="07DD18C7"/>
    <w:rsid w:val="149F0337"/>
    <w:rsid w:val="22A360FD"/>
    <w:rsid w:val="3DA767DA"/>
    <w:rsid w:val="6F9708A4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676</Characters>
  <Lines>5</Lines>
  <Paragraphs>1</Paragraphs>
  <ScaleCrop>false</ScaleCrop>
  <LinksUpToDate>false</LinksUpToDate>
  <CharactersWithSpaces>793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徐珍菲</cp:lastModifiedBy>
  <cp:lastPrinted>2021-04-29T06:01:00Z</cp:lastPrinted>
  <dcterms:modified xsi:type="dcterms:W3CDTF">2022-07-12T04:09:29Z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FC71AB6C165DCEEA884B7D60EE118DFD</vt:lpwstr>
  </property>
</Properties>
</file>